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52" w:rsidRDefault="00992B52" w:rsidP="00992B52">
      <w:pPr>
        <w:spacing w:after="0"/>
        <w:ind w:left="-709" w:firstLine="142"/>
        <w:jc w:val="both"/>
        <w:rPr>
          <w:rFonts w:ascii="Arial" w:hAnsi="Arial" w:cs="Arial"/>
          <w:sz w:val="24"/>
          <w:szCs w:val="24"/>
        </w:rPr>
      </w:pPr>
      <w:r w:rsidRPr="002F2587">
        <w:rPr>
          <w:rFonts w:ascii="Arial" w:hAnsi="Arial" w:cs="Arial"/>
          <w:noProof/>
          <w:lang w:eastAsia="bs-Latn-BA"/>
        </w:rPr>
        <w:drawing>
          <wp:inline distT="0" distB="0" distL="0" distR="0">
            <wp:extent cx="9524783" cy="10864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305" cy="10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52" w:rsidRPr="0058247F" w:rsidRDefault="002F429F" w:rsidP="00992B52">
      <w:pPr>
        <w:spacing w:after="0"/>
        <w:ind w:left="-709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Broj:01-14-743/18-8</w:t>
      </w:r>
    </w:p>
    <w:p w:rsidR="00FB6B52" w:rsidRDefault="00992B52" w:rsidP="004E47A6">
      <w:pPr>
        <w:spacing w:after="0"/>
        <w:ind w:left="-709" w:firstLine="142"/>
        <w:jc w:val="both"/>
        <w:rPr>
          <w:rFonts w:ascii="Arial" w:hAnsi="Arial" w:cs="Arial"/>
        </w:rPr>
      </w:pPr>
      <w:r w:rsidRPr="0058247F">
        <w:rPr>
          <w:rFonts w:ascii="Arial" w:hAnsi="Arial" w:cs="Arial"/>
        </w:rPr>
        <w:t xml:space="preserve">Sarajevo, </w:t>
      </w:r>
      <w:r w:rsidR="002F429F">
        <w:rPr>
          <w:rFonts w:ascii="Arial" w:hAnsi="Arial" w:cs="Arial"/>
        </w:rPr>
        <w:t>03.07</w:t>
      </w:r>
      <w:r w:rsidR="004E47A6" w:rsidRPr="0058247F">
        <w:rPr>
          <w:rFonts w:ascii="Arial" w:hAnsi="Arial" w:cs="Arial"/>
        </w:rPr>
        <w:t>.2018.godina</w:t>
      </w:r>
    </w:p>
    <w:p w:rsidR="00734464" w:rsidRDefault="00734464" w:rsidP="004E47A6">
      <w:pPr>
        <w:spacing w:after="0"/>
        <w:ind w:left="-709" w:firstLine="142"/>
        <w:jc w:val="both"/>
        <w:rPr>
          <w:rFonts w:ascii="Arial" w:hAnsi="Arial" w:cs="Arial"/>
        </w:rPr>
      </w:pPr>
    </w:p>
    <w:p w:rsidR="00734464" w:rsidRDefault="00734464" w:rsidP="004E47A6">
      <w:pPr>
        <w:spacing w:after="0"/>
        <w:ind w:left="-709" w:firstLine="142"/>
        <w:jc w:val="both"/>
        <w:rPr>
          <w:rFonts w:ascii="Arial" w:hAnsi="Arial" w:cs="Arial"/>
        </w:rPr>
      </w:pPr>
    </w:p>
    <w:p w:rsidR="006E55AC" w:rsidRPr="0058247F" w:rsidRDefault="006E55AC" w:rsidP="004E47A6">
      <w:pPr>
        <w:spacing w:after="0"/>
        <w:ind w:left="-709" w:firstLine="142"/>
        <w:jc w:val="both"/>
        <w:rPr>
          <w:rFonts w:ascii="Arial" w:hAnsi="Arial" w:cs="Arial"/>
        </w:rPr>
      </w:pPr>
    </w:p>
    <w:p w:rsidR="00767346" w:rsidRDefault="006E55AC" w:rsidP="00527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IZMJENA</w:t>
      </w:r>
      <w:r w:rsidR="00F80AA0" w:rsidRPr="00767346">
        <w:rPr>
          <w:rFonts w:ascii="Arial" w:hAnsi="Arial" w:cs="Arial"/>
          <w:b/>
          <w:sz w:val="28"/>
          <w:szCs w:val="28"/>
        </w:rPr>
        <w:t xml:space="preserve"> PLANA NABAVKI ZA 2018.GODINU</w:t>
      </w:r>
    </w:p>
    <w:p w:rsidR="00734464" w:rsidRDefault="00734464" w:rsidP="00527387">
      <w:pPr>
        <w:jc w:val="center"/>
        <w:rPr>
          <w:rFonts w:ascii="Arial" w:hAnsi="Arial" w:cs="Arial"/>
          <w:b/>
          <w:sz w:val="28"/>
          <w:szCs w:val="28"/>
        </w:rPr>
      </w:pPr>
    </w:p>
    <w:p w:rsidR="00734464" w:rsidRPr="0058247F" w:rsidRDefault="00734464" w:rsidP="0052738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559"/>
        <w:gridCol w:w="1559"/>
        <w:gridCol w:w="1843"/>
        <w:gridCol w:w="1418"/>
        <w:gridCol w:w="1453"/>
        <w:gridCol w:w="1554"/>
        <w:gridCol w:w="1670"/>
        <w:gridCol w:w="1418"/>
      </w:tblGrid>
      <w:tr w:rsidR="00D6527E" w:rsidRPr="00767346" w:rsidTr="002F429F">
        <w:tc>
          <w:tcPr>
            <w:tcW w:w="567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70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6527E" w:rsidRPr="00767346" w:rsidRDefault="00D6527E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527387" w:rsidRPr="00767346" w:rsidTr="002F429F">
        <w:tc>
          <w:tcPr>
            <w:tcW w:w="567" w:type="dxa"/>
          </w:tcPr>
          <w:p w:rsidR="00527387" w:rsidRPr="00767346" w:rsidRDefault="00527387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Rb.</w:t>
            </w:r>
          </w:p>
        </w:tc>
        <w:tc>
          <w:tcPr>
            <w:tcW w:w="2127" w:type="dxa"/>
          </w:tcPr>
          <w:p w:rsidR="00527387" w:rsidRPr="00767346" w:rsidRDefault="00527387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993" w:type="dxa"/>
          </w:tcPr>
          <w:p w:rsidR="00527387" w:rsidRPr="009623F7" w:rsidRDefault="00527387" w:rsidP="009623F7">
            <w:pPr>
              <w:ind w:left="-108" w:hanging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3F7">
              <w:rPr>
                <w:rFonts w:ascii="Arial" w:hAnsi="Arial" w:cs="Arial"/>
                <w:b/>
                <w:sz w:val="18"/>
                <w:szCs w:val="18"/>
              </w:rPr>
              <w:t>ROBE, USLUGE, RADOVI</w:t>
            </w:r>
          </w:p>
        </w:tc>
        <w:tc>
          <w:tcPr>
            <w:tcW w:w="1559" w:type="dxa"/>
          </w:tcPr>
          <w:p w:rsidR="00527387" w:rsidRPr="00767346" w:rsidRDefault="00527387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F7">
              <w:rPr>
                <w:rFonts w:ascii="Arial" w:hAnsi="Arial" w:cs="Arial"/>
                <w:b/>
                <w:sz w:val="18"/>
                <w:szCs w:val="18"/>
              </w:rPr>
              <w:t>PROCJENJENA VRIJEDNOST</w:t>
            </w:r>
            <w:r w:rsidR="0058247F" w:rsidRPr="009623F7">
              <w:rPr>
                <w:rFonts w:ascii="Arial" w:hAnsi="Arial" w:cs="Arial"/>
                <w:b/>
                <w:sz w:val="18"/>
                <w:szCs w:val="18"/>
              </w:rPr>
              <w:t xml:space="preserve"> SA PDV</w:t>
            </w:r>
            <w:r w:rsidRPr="009623F7">
              <w:rPr>
                <w:rFonts w:ascii="Arial" w:hAnsi="Arial" w:cs="Arial"/>
                <w:b/>
                <w:sz w:val="18"/>
                <w:szCs w:val="18"/>
              </w:rPr>
              <w:t xml:space="preserve"> (5+6</w:t>
            </w:r>
            <w:r w:rsidRPr="007673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27387" w:rsidRPr="00767346" w:rsidRDefault="00527387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PROCJENJENA VRIJEDNOST REDOVNA SREDSTVA</w:t>
            </w:r>
          </w:p>
        </w:tc>
        <w:tc>
          <w:tcPr>
            <w:tcW w:w="1843" w:type="dxa"/>
          </w:tcPr>
          <w:p w:rsidR="00527387" w:rsidRPr="00767346" w:rsidRDefault="00527387" w:rsidP="009623F7">
            <w:pPr>
              <w:ind w:left="-3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F7">
              <w:rPr>
                <w:rFonts w:ascii="Arial" w:hAnsi="Arial" w:cs="Arial"/>
                <w:b/>
                <w:sz w:val="18"/>
                <w:szCs w:val="18"/>
              </w:rPr>
              <w:t>PROCJENJENA VRIJEDNOST</w:t>
            </w:r>
            <w:r w:rsidRPr="00767346">
              <w:rPr>
                <w:rFonts w:ascii="Arial" w:hAnsi="Arial" w:cs="Arial"/>
                <w:b/>
                <w:sz w:val="20"/>
                <w:szCs w:val="20"/>
              </w:rPr>
              <w:t xml:space="preserve"> ZKZ</w:t>
            </w:r>
          </w:p>
          <w:p w:rsidR="00527387" w:rsidRPr="00767346" w:rsidRDefault="00527387" w:rsidP="009623F7">
            <w:pPr>
              <w:ind w:left="-3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TROŠKOVI PROVOĐENJA REVIZIJE IZ OBLASTI BIZ-a</w:t>
            </w:r>
          </w:p>
        </w:tc>
        <w:tc>
          <w:tcPr>
            <w:tcW w:w="1418" w:type="dxa"/>
          </w:tcPr>
          <w:p w:rsidR="00527387" w:rsidRPr="00767346" w:rsidRDefault="00527387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453" w:type="dxa"/>
          </w:tcPr>
          <w:p w:rsidR="009623F7" w:rsidRDefault="009623F7" w:rsidP="00527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OKVIRNI PERIOD</w:t>
            </w:r>
          </w:p>
          <w:p w:rsidR="00527387" w:rsidRPr="00767346" w:rsidRDefault="00527387" w:rsidP="009623F7">
            <w:pPr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F7">
              <w:rPr>
                <w:rFonts w:ascii="Arial" w:hAnsi="Arial" w:cs="Arial"/>
                <w:b/>
                <w:sz w:val="18"/>
                <w:szCs w:val="18"/>
              </w:rPr>
              <w:t xml:space="preserve">POKRETANJA </w:t>
            </w:r>
            <w:r w:rsidRPr="00767346">
              <w:rPr>
                <w:rFonts w:ascii="Arial" w:hAnsi="Arial" w:cs="Arial"/>
                <w:b/>
                <w:sz w:val="20"/>
                <w:szCs w:val="20"/>
              </w:rPr>
              <w:t>POSTUPKA</w:t>
            </w:r>
          </w:p>
        </w:tc>
        <w:tc>
          <w:tcPr>
            <w:tcW w:w="1554" w:type="dxa"/>
          </w:tcPr>
          <w:p w:rsidR="00527387" w:rsidRPr="00767346" w:rsidRDefault="00527387" w:rsidP="009623F7">
            <w:pPr>
              <w:ind w:left="-144"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OKVIRNI PERIOD ZAKLJUČENJA UGOVORA</w:t>
            </w:r>
          </w:p>
        </w:tc>
        <w:tc>
          <w:tcPr>
            <w:tcW w:w="1670" w:type="dxa"/>
          </w:tcPr>
          <w:p w:rsidR="00527387" w:rsidRPr="00767346" w:rsidRDefault="009623F7" w:rsidP="009623F7">
            <w:pPr>
              <w:ind w:left="-139" w:hanging="1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387" w:rsidRPr="00767346">
              <w:rPr>
                <w:rFonts w:ascii="Arial" w:hAnsi="Arial" w:cs="Arial"/>
                <w:b/>
                <w:sz w:val="20"/>
                <w:szCs w:val="20"/>
              </w:rPr>
              <w:t>IZVOR FINANSIRANJA</w:t>
            </w:r>
          </w:p>
        </w:tc>
        <w:tc>
          <w:tcPr>
            <w:tcW w:w="1418" w:type="dxa"/>
          </w:tcPr>
          <w:p w:rsidR="00527387" w:rsidRPr="00767346" w:rsidRDefault="00FF4953" w:rsidP="009623F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46">
              <w:rPr>
                <w:rFonts w:ascii="Arial" w:hAnsi="Arial" w:cs="Arial"/>
                <w:b/>
                <w:sz w:val="20"/>
                <w:szCs w:val="20"/>
              </w:rPr>
              <w:t>SLUŽBA NADLEŽ</w:t>
            </w:r>
            <w:r w:rsidR="00527387" w:rsidRPr="00767346">
              <w:rPr>
                <w:rFonts w:ascii="Arial" w:hAnsi="Arial" w:cs="Arial"/>
                <w:b/>
                <w:sz w:val="20"/>
                <w:szCs w:val="20"/>
              </w:rPr>
              <w:t xml:space="preserve">NA ZA </w:t>
            </w:r>
            <w:r w:rsidR="00527387" w:rsidRPr="009623F7">
              <w:rPr>
                <w:rFonts w:ascii="Arial" w:hAnsi="Arial" w:cs="Arial"/>
                <w:b/>
                <w:sz w:val="18"/>
                <w:szCs w:val="18"/>
              </w:rPr>
              <w:t>POKRETANJE</w:t>
            </w:r>
            <w:r w:rsidR="00527387" w:rsidRPr="00767346">
              <w:rPr>
                <w:rFonts w:ascii="Arial" w:hAnsi="Arial" w:cs="Arial"/>
                <w:b/>
                <w:sz w:val="20"/>
                <w:szCs w:val="20"/>
              </w:rPr>
              <w:t xml:space="preserve"> POSTUPKA</w:t>
            </w:r>
          </w:p>
        </w:tc>
      </w:tr>
      <w:tr w:rsidR="003928C6" w:rsidRPr="00767346" w:rsidTr="002F429F">
        <w:tc>
          <w:tcPr>
            <w:tcW w:w="567" w:type="dxa"/>
          </w:tcPr>
          <w:p w:rsidR="003928C6" w:rsidRPr="00767346" w:rsidRDefault="002F429F" w:rsidP="00407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28C6" w:rsidRPr="00CA6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623F7" w:rsidRPr="00767346" w:rsidRDefault="002F429F" w:rsidP="006E55AC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Kancelarijski materijal i pribor</w:t>
            </w:r>
          </w:p>
        </w:tc>
        <w:tc>
          <w:tcPr>
            <w:tcW w:w="993" w:type="dxa"/>
          </w:tcPr>
          <w:p w:rsidR="000C24CD" w:rsidRDefault="000C24CD" w:rsidP="00FB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734464" w:rsidRDefault="006E55AC" w:rsidP="00FB6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</w:t>
            </w:r>
            <w:r w:rsidR="00D66658" w:rsidRPr="0073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24CD" w:rsidRPr="00C5524C" w:rsidRDefault="000C24CD" w:rsidP="000A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C5524C" w:rsidRDefault="002F429F" w:rsidP="000A4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70ED6" w:rsidRPr="00C5524C">
              <w:rPr>
                <w:rFonts w:ascii="Arial" w:hAnsi="Arial" w:cs="Arial"/>
                <w:sz w:val="20"/>
                <w:szCs w:val="20"/>
              </w:rPr>
              <w:t>.000,00</w:t>
            </w:r>
            <w:r w:rsidR="00C5524C" w:rsidRPr="00C5524C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559" w:type="dxa"/>
          </w:tcPr>
          <w:p w:rsidR="002F429F" w:rsidRDefault="002F429F" w:rsidP="00FA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Default="002F429F" w:rsidP="00FA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613 4</w:t>
            </w:r>
            <w:r w:rsidR="006E55A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6E55AC" w:rsidRPr="00C5524C" w:rsidRDefault="002F429F" w:rsidP="00FA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6E55AC">
              <w:rPr>
                <w:rFonts w:ascii="Arial" w:hAnsi="Arial" w:cs="Arial"/>
                <w:sz w:val="20"/>
                <w:szCs w:val="20"/>
              </w:rPr>
              <w:t>.000,00 KM</w:t>
            </w:r>
          </w:p>
        </w:tc>
        <w:tc>
          <w:tcPr>
            <w:tcW w:w="1843" w:type="dxa"/>
          </w:tcPr>
          <w:p w:rsidR="000C24CD" w:rsidRPr="00C5524C" w:rsidRDefault="000C24CD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ED6" w:rsidRDefault="002F429F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613 400</w:t>
            </w:r>
          </w:p>
          <w:p w:rsidR="002F429F" w:rsidRPr="00C5524C" w:rsidRDefault="002F429F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 KM</w:t>
            </w:r>
          </w:p>
        </w:tc>
        <w:tc>
          <w:tcPr>
            <w:tcW w:w="1418" w:type="dxa"/>
          </w:tcPr>
          <w:p w:rsidR="000C24CD" w:rsidRDefault="000C24CD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767346" w:rsidRDefault="002F429F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53" w:type="dxa"/>
          </w:tcPr>
          <w:p w:rsidR="000C24CD" w:rsidRDefault="000C24CD" w:rsidP="00D6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767346" w:rsidRDefault="00992B52" w:rsidP="00D6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46">
              <w:rPr>
                <w:rFonts w:ascii="Arial" w:hAnsi="Arial" w:cs="Arial"/>
                <w:sz w:val="20"/>
                <w:szCs w:val="20"/>
              </w:rPr>
              <w:t>I</w:t>
            </w:r>
            <w:r w:rsidR="00670ED6">
              <w:rPr>
                <w:rFonts w:ascii="Arial" w:hAnsi="Arial" w:cs="Arial"/>
                <w:sz w:val="20"/>
                <w:szCs w:val="20"/>
              </w:rPr>
              <w:t>I</w:t>
            </w:r>
            <w:r w:rsidR="002F429F">
              <w:rPr>
                <w:rFonts w:ascii="Arial" w:hAnsi="Arial" w:cs="Arial"/>
                <w:sz w:val="20"/>
                <w:szCs w:val="20"/>
              </w:rPr>
              <w:t>I</w:t>
            </w:r>
            <w:r w:rsidR="003928C6" w:rsidRPr="00767346">
              <w:rPr>
                <w:rFonts w:ascii="Arial" w:hAnsi="Arial" w:cs="Arial"/>
                <w:sz w:val="20"/>
                <w:szCs w:val="20"/>
              </w:rPr>
              <w:t xml:space="preserve"> kvartal</w:t>
            </w:r>
          </w:p>
        </w:tc>
        <w:tc>
          <w:tcPr>
            <w:tcW w:w="1554" w:type="dxa"/>
          </w:tcPr>
          <w:p w:rsidR="000C24CD" w:rsidRDefault="000C24CD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767346" w:rsidRDefault="00670ED6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B6B52">
              <w:rPr>
                <w:rFonts w:ascii="Arial" w:hAnsi="Arial" w:cs="Arial"/>
                <w:sz w:val="20"/>
                <w:szCs w:val="20"/>
              </w:rPr>
              <w:t>II</w:t>
            </w:r>
            <w:r w:rsidR="003928C6" w:rsidRPr="00767346">
              <w:rPr>
                <w:rFonts w:ascii="Arial" w:hAnsi="Arial" w:cs="Arial"/>
                <w:sz w:val="20"/>
                <w:szCs w:val="20"/>
              </w:rPr>
              <w:t xml:space="preserve"> kvartal</w:t>
            </w:r>
          </w:p>
        </w:tc>
        <w:tc>
          <w:tcPr>
            <w:tcW w:w="1670" w:type="dxa"/>
          </w:tcPr>
          <w:p w:rsidR="000C24CD" w:rsidRDefault="000C24CD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767346" w:rsidRDefault="003928C6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46">
              <w:rPr>
                <w:rFonts w:ascii="Arial" w:hAnsi="Arial" w:cs="Arial"/>
                <w:sz w:val="20"/>
                <w:szCs w:val="20"/>
              </w:rPr>
              <w:t>Budže</w:t>
            </w:r>
            <w:r w:rsidR="00092564" w:rsidRPr="00767346">
              <w:rPr>
                <w:rFonts w:ascii="Arial" w:hAnsi="Arial" w:cs="Arial"/>
                <w:sz w:val="20"/>
                <w:szCs w:val="20"/>
              </w:rPr>
              <w:t>t FBiH (Sl.</w:t>
            </w:r>
            <w:r w:rsidR="00C55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29F" w:rsidRPr="00767346">
              <w:rPr>
                <w:rFonts w:ascii="Arial" w:hAnsi="Arial" w:cs="Arial"/>
                <w:sz w:val="20"/>
                <w:szCs w:val="20"/>
              </w:rPr>
              <w:t>N</w:t>
            </w:r>
            <w:r w:rsidR="00092564" w:rsidRPr="00767346">
              <w:rPr>
                <w:rFonts w:ascii="Arial" w:hAnsi="Arial" w:cs="Arial"/>
                <w:sz w:val="20"/>
                <w:szCs w:val="20"/>
              </w:rPr>
              <w:t>ovine FBIH, broj:05/18</w:t>
            </w:r>
            <w:r w:rsidRPr="007673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C24CD" w:rsidRDefault="000C24CD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8C6" w:rsidRPr="00767346" w:rsidRDefault="003928C6" w:rsidP="00392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46">
              <w:rPr>
                <w:rFonts w:ascii="Arial" w:hAnsi="Arial" w:cs="Arial"/>
                <w:sz w:val="20"/>
                <w:szCs w:val="20"/>
              </w:rPr>
              <w:t>Komisija</w:t>
            </w:r>
          </w:p>
        </w:tc>
      </w:tr>
      <w:tr w:rsidR="002F429F" w:rsidRPr="00767346" w:rsidTr="002F429F">
        <w:tc>
          <w:tcPr>
            <w:tcW w:w="567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F429F" w:rsidRDefault="002F429F" w:rsidP="002F429F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za printere, faks aparate i kopir aparate</w:t>
            </w:r>
          </w:p>
        </w:tc>
        <w:tc>
          <w:tcPr>
            <w:tcW w:w="993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</w:t>
            </w:r>
          </w:p>
        </w:tc>
        <w:tc>
          <w:tcPr>
            <w:tcW w:w="1559" w:type="dxa"/>
          </w:tcPr>
          <w:p w:rsidR="002F429F" w:rsidRPr="00C5524C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 KM</w:t>
            </w:r>
          </w:p>
        </w:tc>
        <w:tc>
          <w:tcPr>
            <w:tcW w:w="1559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613 400</w:t>
            </w:r>
          </w:p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</w:t>
            </w:r>
            <w:r w:rsidR="00D2643F">
              <w:rPr>
                <w:rFonts w:ascii="Arial" w:hAnsi="Arial" w:cs="Arial"/>
                <w:sz w:val="20"/>
                <w:szCs w:val="20"/>
              </w:rPr>
              <w:t>,00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843" w:type="dxa"/>
          </w:tcPr>
          <w:p w:rsidR="002F429F" w:rsidRPr="00C5524C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613 400</w:t>
            </w:r>
          </w:p>
          <w:p w:rsidR="002F429F" w:rsidRPr="00C5524C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 KM</w:t>
            </w:r>
          </w:p>
        </w:tc>
        <w:tc>
          <w:tcPr>
            <w:tcW w:w="1418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Pr="00767346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Konkurentski zahtjev</w:t>
            </w:r>
          </w:p>
        </w:tc>
        <w:tc>
          <w:tcPr>
            <w:tcW w:w="1453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Pr="00767346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4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767346">
              <w:rPr>
                <w:rFonts w:ascii="Arial" w:hAnsi="Arial" w:cs="Arial"/>
                <w:sz w:val="20"/>
                <w:szCs w:val="20"/>
              </w:rPr>
              <w:t xml:space="preserve"> kvartal</w:t>
            </w:r>
          </w:p>
        </w:tc>
        <w:tc>
          <w:tcPr>
            <w:tcW w:w="1554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Pr="00767346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Pr="00767346">
              <w:rPr>
                <w:rFonts w:ascii="Arial" w:hAnsi="Arial" w:cs="Arial"/>
                <w:sz w:val="20"/>
                <w:szCs w:val="20"/>
              </w:rPr>
              <w:t xml:space="preserve"> kvartal</w:t>
            </w:r>
          </w:p>
        </w:tc>
        <w:tc>
          <w:tcPr>
            <w:tcW w:w="1670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Pr="00767346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46">
              <w:rPr>
                <w:rFonts w:ascii="Arial" w:hAnsi="Arial" w:cs="Arial"/>
                <w:sz w:val="20"/>
                <w:szCs w:val="20"/>
              </w:rPr>
              <w:t>Budžet FBiH (Sl.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346">
              <w:rPr>
                <w:rFonts w:ascii="Arial" w:hAnsi="Arial" w:cs="Arial"/>
                <w:sz w:val="20"/>
                <w:szCs w:val="20"/>
              </w:rPr>
              <w:t>Novine FBIH, broj:05/18)</w:t>
            </w:r>
          </w:p>
        </w:tc>
        <w:tc>
          <w:tcPr>
            <w:tcW w:w="1418" w:type="dxa"/>
          </w:tcPr>
          <w:p w:rsidR="002F429F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29F" w:rsidRPr="00767346" w:rsidRDefault="002F429F" w:rsidP="002F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46">
              <w:rPr>
                <w:rFonts w:ascii="Arial" w:hAnsi="Arial" w:cs="Arial"/>
                <w:sz w:val="20"/>
                <w:szCs w:val="20"/>
              </w:rPr>
              <w:t>Komisija</w:t>
            </w:r>
          </w:p>
        </w:tc>
      </w:tr>
    </w:tbl>
    <w:p w:rsidR="009623F7" w:rsidRDefault="006E08CD" w:rsidP="006E08CD">
      <w:pPr>
        <w:jc w:val="both"/>
        <w:rPr>
          <w:rFonts w:ascii="Arial" w:hAnsi="Arial" w:cs="Arial"/>
          <w:sz w:val="20"/>
          <w:szCs w:val="20"/>
        </w:rPr>
      </w:pPr>
      <w:r w:rsidRPr="00767346">
        <w:rPr>
          <w:rFonts w:ascii="Arial" w:hAnsi="Arial" w:cs="Arial"/>
          <w:sz w:val="20"/>
          <w:szCs w:val="20"/>
        </w:rPr>
        <w:t xml:space="preserve">                         </w:t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</w:r>
      <w:r w:rsidRPr="00767346">
        <w:rPr>
          <w:rFonts w:ascii="Arial" w:hAnsi="Arial" w:cs="Arial"/>
          <w:sz w:val="20"/>
          <w:szCs w:val="20"/>
        </w:rPr>
        <w:tab/>
        <w:t xml:space="preserve">          </w:t>
      </w:r>
      <w:r w:rsidR="00767346">
        <w:rPr>
          <w:rFonts w:ascii="Arial" w:hAnsi="Arial" w:cs="Arial"/>
          <w:sz w:val="20"/>
          <w:szCs w:val="20"/>
        </w:rPr>
        <w:t xml:space="preserve">         </w:t>
      </w:r>
      <w:r w:rsidR="00FB6B52">
        <w:rPr>
          <w:rFonts w:ascii="Arial" w:hAnsi="Arial" w:cs="Arial"/>
          <w:sz w:val="20"/>
          <w:szCs w:val="20"/>
        </w:rPr>
        <w:t xml:space="preserve">              </w:t>
      </w:r>
      <w:r w:rsidR="00BE44CA">
        <w:rPr>
          <w:rFonts w:ascii="Arial" w:hAnsi="Arial" w:cs="Arial"/>
          <w:sz w:val="20"/>
          <w:szCs w:val="20"/>
        </w:rPr>
        <w:t xml:space="preserve">    </w:t>
      </w:r>
      <w:r w:rsidR="00FB6B52">
        <w:rPr>
          <w:rFonts w:ascii="Arial" w:hAnsi="Arial" w:cs="Arial"/>
          <w:sz w:val="20"/>
          <w:szCs w:val="20"/>
        </w:rPr>
        <w:t xml:space="preserve">    </w:t>
      </w:r>
    </w:p>
    <w:p w:rsidR="00734464" w:rsidRPr="006E55AC" w:rsidRDefault="00734464" w:rsidP="006E08CD">
      <w:pPr>
        <w:jc w:val="both"/>
        <w:rPr>
          <w:rFonts w:ascii="Arial" w:hAnsi="Arial" w:cs="Arial"/>
        </w:rPr>
      </w:pPr>
    </w:p>
    <w:p w:rsidR="006E08CD" w:rsidRPr="006E55AC" w:rsidRDefault="009623F7" w:rsidP="006E08CD">
      <w:pPr>
        <w:jc w:val="both"/>
        <w:rPr>
          <w:rFonts w:ascii="Arial" w:hAnsi="Arial" w:cs="Arial"/>
          <w:b/>
        </w:rPr>
      </w:pP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</w:r>
      <w:r w:rsidRPr="006E55AC">
        <w:rPr>
          <w:rFonts w:ascii="Arial" w:hAnsi="Arial" w:cs="Arial"/>
        </w:rPr>
        <w:tab/>
        <w:t xml:space="preserve">      </w:t>
      </w:r>
      <w:r w:rsidR="00734464" w:rsidRPr="006E55AC">
        <w:rPr>
          <w:rFonts w:ascii="Arial" w:hAnsi="Arial" w:cs="Arial"/>
        </w:rPr>
        <w:t xml:space="preserve">   </w:t>
      </w:r>
      <w:r w:rsidRPr="006E55AC">
        <w:rPr>
          <w:rFonts w:ascii="Arial" w:hAnsi="Arial" w:cs="Arial"/>
        </w:rPr>
        <w:t xml:space="preserve">    </w:t>
      </w:r>
      <w:r w:rsidR="006E08CD" w:rsidRPr="006E55AC">
        <w:rPr>
          <w:rFonts w:ascii="Arial" w:hAnsi="Arial" w:cs="Arial"/>
          <w:b/>
        </w:rPr>
        <w:t>M I N I S T A R</w:t>
      </w:r>
    </w:p>
    <w:p w:rsidR="006E08CD" w:rsidRPr="006E55AC" w:rsidRDefault="006E08CD" w:rsidP="006E08CD">
      <w:pPr>
        <w:jc w:val="both"/>
        <w:rPr>
          <w:rFonts w:ascii="Arial" w:hAnsi="Arial" w:cs="Arial"/>
          <w:b/>
        </w:rPr>
      </w:pP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  <w:t xml:space="preserve">          </w:t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</w:r>
      <w:r w:rsidRPr="006E55AC">
        <w:rPr>
          <w:rFonts w:ascii="Arial" w:hAnsi="Arial" w:cs="Arial"/>
          <w:b/>
        </w:rPr>
        <w:tab/>
        <w:t xml:space="preserve"> </w:t>
      </w:r>
      <w:r w:rsidR="00BE44CA" w:rsidRPr="006E55AC">
        <w:rPr>
          <w:rFonts w:ascii="Arial" w:hAnsi="Arial" w:cs="Arial"/>
          <w:b/>
        </w:rPr>
        <w:t xml:space="preserve">    </w:t>
      </w:r>
      <w:r w:rsidRPr="006E55AC">
        <w:rPr>
          <w:rFonts w:ascii="Arial" w:hAnsi="Arial" w:cs="Arial"/>
          <w:b/>
        </w:rPr>
        <w:t>Doc.dr.Salko Bukvarević</w:t>
      </w:r>
    </w:p>
    <w:sectPr w:rsidR="006E08CD" w:rsidRPr="006E55AC" w:rsidSect="0058247F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00" w:rsidRDefault="00283000" w:rsidP="00992B52">
      <w:pPr>
        <w:spacing w:after="0" w:line="240" w:lineRule="auto"/>
      </w:pPr>
      <w:r>
        <w:separator/>
      </w:r>
    </w:p>
  </w:endnote>
  <w:endnote w:type="continuationSeparator" w:id="0">
    <w:p w:rsidR="00283000" w:rsidRDefault="00283000" w:rsidP="0099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00" w:rsidRDefault="00283000" w:rsidP="00992B52">
      <w:pPr>
        <w:spacing w:after="0" w:line="240" w:lineRule="auto"/>
      </w:pPr>
      <w:r>
        <w:separator/>
      </w:r>
    </w:p>
  </w:footnote>
  <w:footnote w:type="continuationSeparator" w:id="0">
    <w:p w:rsidR="00283000" w:rsidRDefault="00283000" w:rsidP="0099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72"/>
    <w:rsid w:val="00000F37"/>
    <w:rsid w:val="0001244C"/>
    <w:rsid w:val="00040EE9"/>
    <w:rsid w:val="00092564"/>
    <w:rsid w:val="000A45DE"/>
    <w:rsid w:val="000B1BD8"/>
    <w:rsid w:val="000C24CD"/>
    <w:rsid w:val="000D55AD"/>
    <w:rsid w:val="00105324"/>
    <w:rsid w:val="00172E22"/>
    <w:rsid w:val="00194ED6"/>
    <w:rsid w:val="001C4981"/>
    <w:rsid w:val="001E31D5"/>
    <w:rsid w:val="001E4EB5"/>
    <w:rsid w:val="00205619"/>
    <w:rsid w:val="00230E45"/>
    <w:rsid w:val="002369C8"/>
    <w:rsid w:val="002467DD"/>
    <w:rsid w:val="00262E29"/>
    <w:rsid w:val="00270563"/>
    <w:rsid w:val="00283000"/>
    <w:rsid w:val="002A424D"/>
    <w:rsid w:val="002C4DB1"/>
    <w:rsid w:val="002F429F"/>
    <w:rsid w:val="0035600F"/>
    <w:rsid w:val="003928C6"/>
    <w:rsid w:val="003D7CC2"/>
    <w:rsid w:val="00407329"/>
    <w:rsid w:val="004825D7"/>
    <w:rsid w:val="00487677"/>
    <w:rsid w:val="004E47A6"/>
    <w:rsid w:val="004F1793"/>
    <w:rsid w:val="00527387"/>
    <w:rsid w:val="0058247F"/>
    <w:rsid w:val="005A3CAB"/>
    <w:rsid w:val="005C7731"/>
    <w:rsid w:val="006420E2"/>
    <w:rsid w:val="00643E6D"/>
    <w:rsid w:val="00670ED6"/>
    <w:rsid w:val="006E08CD"/>
    <w:rsid w:val="006E55AC"/>
    <w:rsid w:val="00734464"/>
    <w:rsid w:val="00750891"/>
    <w:rsid w:val="00767346"/>
    <w:rsid w:val="00820F39"/>
    <w:rsid w:val="00831939"/>
    <w:rsid w:val="00851C8A"/>
    <w:rsid w:val="00930F87"/>
    <w:rsid w:val="009623F7"/>
    <w:rsid w:val="009760FC"/>
    <w:rsid w:val="00977672"/>
    <w:rsid w:val="00992B52"/>
    <w:rsid w:val="00A023D7"/>
    <w:rsid w:val="00A61263"/>
    <w:rsid w:val="00AC7581"/>
    <w:rsid w:val="00B62F02"/>
    <w:rsid w:val="00B91D16"/>
    <w:rsid w:val="00BE44CA"/>
    <w:rsid w:val="00C5524C"/>
    <w:rsid w:val="00C5771E"/>
    <w:rsid w:val="00CA15D7"/>
    <w:rsid w:val="00CA6017"/>
    <w:rsid w:val="00CD7370"/>
    <w:rsid w:val="00CE6389"/>
    <w:rsid w:val="00CF21A9"/>
    <w:rsid w:val="00D10525"/>
    <w:rsid w:val="00D2643F"/>
    <w:rsid w:val="00D6527E"/>
    <w:rsid w:val="00D66658"/>
    <w:rsid w:val="00DA13A4"/>
    <w:rsid w:val="00DB18E5"/>
    <w:rsid w:val="00DF3DDE"/>
    <w:rsid w:val="00EC5D3C"/>
    <w:rsid w:val="00F07154"/>
    <w:rsid w:val="00F80AA0"/>
    <w:rsid w:val="00FA6F2E"/>
    <w:rsid w:val="00FA7F41"/>
    <w:rsid w:val="00FB6B52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C267-0DB5-4D87-97E5-DCDE10F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52"/>
  </w:style>
  <w:style w:type="paragraph" w:styleId="Footer">
    <w:name w:val="footer"/>
    <w:basedOn w:val="Normal"/>
    <w:link w:val="FooterChar"/>
    <w:uiPriority w:val="99"/>
    <w:unhideWhenUsed/>
    <w:rsid w:val="0099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13</cp:revision>
  <cp:lastPrinted>2018-05-11T08:04:00Z</cp:lastPrinted>
  <dcterms:created xsi:type="dcterms:W3CDTF">2018-04-10T12:49:00Z</dcterms:created>
  <dcterms:modified xsi:type="dcterms:W3CDTF">2018-07-03T12:11:00Z</dcterms:modified>
</cp:coreProperties>
</file>